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A2" w:rsidRDefault="003A22A2" w:rsidP="00E040BB">
      <w:pPr>
        <w:spacing w:afterLines="50" w:after="156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吉首大学采购评审专家申请表</w:t>
      </w:r>
    </w:p>
    <w:p w:rsidR="008858C9" w:rsidRDefault="008858C9" w:rsidP="008858C9">
      <w:pPr>
        <w:spacing w:afterLines="50" w:after="156" w:line="3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960"/>
        <w:gridCol w:w="753"/>
        <w:gridCol w:w="548"/>
        <w:gridCol w:w="1281"/>
        <w:gridCol w:w="904"/>
        <w:gridCol w:w="555"/>
        <w:gridCol w:w="669"/>
        <w:gridCol w:w="787"/>
        <w:gridCol w:w="1517"/>
      </w:tblGrid>
      <w:tr w:rsidR="003A22A2" w:rsidTr="00DD15F1">
        <w:trPr>
          <w:cantSplit/>
          <w:trHeight w:hRule="exact" w:val="686"/>
          <w:jc w:val="center"/>
        </w:trPr>
        <w:tc>
          <w:tcPr>
            <w:tcW w:w="1191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 w:rsidR="00DD15F1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960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548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904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787" w:type="dxa"/>
          </w:tcPr>
          <w:p w:rsidR="003A22A2" w:rsidRDefault="003A22A2">
            <w:pPr>
              <w:spacing w:line="24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3A22A2" w:rsidRDefault="003A22A2" w:rsidP="00B608C3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请您</w:t>
            </w:r>
            <w:r w:rsidR="00567C4F">
              <w:rPr>
                <w:rFonts w:ascii="宋体" w:hAnsi="宋体" w:cs="宋体" w:hint="eastAsia"/>
                <w:color w:val="000000"/>
              </w:rPr>
              <w:t>在</w:t>
            </w:r>
            <w:r w:rsidR="00B608C3">
              <w:rPr>
                <w:rFonts w:ascii="宋体" w:hAnsi="宋体" w:cs="宋体" w:hint="eastAsia"/>
                <w:color w:val="000000"/>
              </w:rPr>
              <w:t>此处粘贴一张</w:t>
            </w:r>
            <w:r>
              <w:rPr>
                <w:rFonts w:ascii="宋体" w:hAnsi="宋体" w:cs="宋体" w:hint="eastAsia"/>
                <w:color w:val="000000"/>
              </w:rPr>
              <w:t>一寸免</w:t>
            </w:r>
            <w:r w:rsidR="00EC2448">
              <w:rPr>
                <w:rFonts w:ascii="宋体" w:hAnsi="宋体" w:cs="宋体" w:hint="eastAsia"/>
                <w:color w:val="000000"/>
              </w:rPr>
              <w:t>冠彩色照片</w:t>
            </w:r>
          </w:p>
        </w:tc>
      </w:tr>
      <w:tr w:rsidR="003A22A2" w:rsidTr="00E040BB">
        <w:trPr>
          <w:cantSplit/>
          <w:trHeight w:hRule="exact" w:val="480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    务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 w:rsidTr="006E3AF3">
        <w:trPr>
          <w:cantSplit/>
          <w:trHeight w:hRule="exact" w:val="518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    称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评定时间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3A22A2">
        <w:trPr>
          <w:cantSplit/>
          <w:trHeight w:hRule="exact" w:val="42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毕业学校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46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相关资格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6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4"/>
                <w:sz w:val="24"/>
              </w:rPr>
              <w:t>现从事专业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从事时间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ind w:firstLineChars="400" w:firstLine="96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6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 w:rsidTr="00EC2448">
        <w:trPr>
          <w:cantSplit/>
          <w:trHeight w:hRule="exact" w:val="643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QQ或</w:t>
            </w:r>
          </w:p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微信号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1610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学历（从大学开始）及工作简历</w:t>
            </w:r>
          </w:p>
        </w:tc>
        <w:tc>
          <w:tcPr>
            <w:tcW w:w="7974" w:type="dxa"/>
            <w:gridSpan w:val="9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2067"/>
          <w:jc w:val="center"/>
        </w:trPr>
        <w:tc>
          <w:tcPr>
            <w:tcW w:w="9165" w:type="dxa"/>
            <w:gridSpan w:val="10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本人的专业特长</w:t>
            </w:r>
            <w:r>
              <w:rPr>
                <w:rFonts w:ascii="宋体" w:hAnsi="宋体" w:cs="宋体" w:hint="eastAsia"/>
                <w:color w:val="000000"/>
              </w:rPr>
              <w:t>（请在本栏填写您所学专业特长后，再在后页《政府采购品目分类表》的品目编码处勾选您所擅长的品目）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</w:tc>
      </w:tr>
      <w:tr w:rsidR="003A22A2" w:rsidTr="008858C9">
        <w:trPr>
          <w:cantSplit/>
          <w:trHeight w:hRule="exact" w:val="1573"/>
          <w:jc w:val="center"/>
        </w:trPr>
        <w:tc>
          <w:tcPr>
            <w:tcW w:w="9165" w:type="dxa"/>
            <w:gridSpan w:val="10"/>
          </w:tcPr>
          <w:p w:rsidR="00814ADD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本人认为在项目评审中需回避的单位（项目）：</w:t>
            </w:r>
          </w:p>
          <w:p w:rsidR="00814ADD" w:rsidRDefault="00814ADD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814ADD" w:rsidRDefault="00814ADD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814ADD" w:rsidRDefault="00814ADD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 w:rsidTr="008858C9">
        <w:trPr>
          <w:cantSplit/>
          <w:trHeight w:hRule="exact" w:val="1711"/>
          <w:jc w:val="center"/>
        </w:trPr>
        <w:tc>
          <w:tcPr>
            <w:tcW w:w="4733" w:type="dxa"/>
            <w:gridSpan w:val="5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所在单位意见：</w:t>
            </w:r>
          </w:p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（公章）</w:t>
            </w:r>
          </w:p>
          <w:p w:rsidR="003A22A2" w:rsidRDefault="003A22A2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年   月    日</w:t>
            </w:r>
          </w:p>
        </w:tc>
        <w:tc>
          <w:tcPr>
            <w:tcW w:w="4432" w:type="dxa"/>
            <w:gridSpan w:val="5"/>
          </w:tcPr>
          <w:p w:rsidR="003A22A2" w:rsidRDefault="003A22A2" w:rsidP="00814ADD">
            <w:pPr>
              <w:widowControl/>
              <w:spacing w:beforeLines="50" w:before="156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采购管理机构意见：</w:t>
            </w:r>
          </w:p>
          <w:p w:rsidR="003A22A2" w:rsidRDefault="003A22A2" w:rsidP="00814ADD">
            <w:pPr>
              <w:widowControl/>
              <w:spacing w:beforeLines="50" w:before="156"/>
              <w:rPr>
                <w:rFonts w:ascii="宋体" w:hAnsi="宋体" w:cs="宋体"/>
                <w:color w:val="000000"/>
                <w:sz w:val="24"/>
              </w:rPr>
            </w:pPr>
          </w:p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（公章）</w:t>
            </w:r>
          </w:p>
          <w:p w:rsidR="003A22A2" w:rsidRDefault="003A22A2">
            <w:pPr>
              <w:spacing w:line="400" w:lineRule="exact"/>
              <w:ind w:firstLineChars="500" w:firstLine="120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 月    日</w:t>
            </w:r>
          </w:p>
        </w:tc>
      </w:tr>
    </w:tbl>
    <w:p w:rsidR="008B2744" w:rsidRPr="003A22A2" w:rsidRDefault="008B2744" w:rsidP="00814ADD">
      <w:pPr>
        <w:spacing w:line="360" w:lineRule="auto"/>
      </w:pPr>
    </w:p>
    <w:sectPr w:rsidR="008B2744" w:rsidRPr="003A22A2" w:rsidSect="00761916">
      <w:pgSz w:w="11906" w:h="16838"/>
      <w:pgMar w:top="2098" w:right="1418" w:bottom="170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44" w:rsidRDefault="00BF1344" w:rsidP="00EC2448">
      <w:r>
        <w:separator/>
      </w:r>
    </w:p>
  </w:endnote>
  <w:endnote w:type="continuationSeparator" w:id="0">
    <w:p w:rsidR="00BF1344" w:rsidRDefault="00BF1344" w:rsidP="00E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44" w:rsidRDefault="00BF1344" w:rsidP="00EC2448">
      <w:r>
        <w:separator/>
      </w:r>
    </w:p>
  </w:footnote>
  <w:footnote w:type="continuationSeparator" w:id="0">
    <w:p w:rsidR="00BF1344" w:rsidRDefault="00BF1344" w:rsidP="00EC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7BFF48"/>
    <w:multiLevelType w:val="singleLevel"/>
    <w:tmpl w:val="9B7BFF4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D7569B2"/>
    <w:multiLevelType w:val="singleLevel"/>
    <w:tmpl w:val="5D7569B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2A2"/>
    <w:rsid w:val="00132C59"/>
    <w:rsid w:val="003A0577"/>
    <w:rsid w:val="003A22A2"/>
    <w:rsid w:val="00567C4F"/>
    <w:rsid w:val="006E3AF3"/>
    <w:rsid w:val="00761916"/>
    <w:rsid w:val="008043F2"/>
    <w:rsid w:val="00814ADD"/>
    <w:rsid w:val="008858C9"/>
    <w:rsid w:val="008B2744"/>
    <w:rsid w:val="00B608C3"/>
    <w:rsid w:val="00BF1344"/>
    <w:rsid w:val="00DD15F1"/>
    <w:rsid w:val="00E040BB"/>
    <w:rsid w:val="00E34B3B"/>
    <w:rsid w:val="00EC2448"/>
    <w:rsid w:val="00E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628DF-1DC7-411C-B58C-471E95A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3A22A2"/>
  </w:style>
  <w:style w:type="character" w:styleId="a4">
    <w:name w:val="Strong"/>
    <w:qFormat/>
    <w:rsid w:val="003A22A2"/>
    <w:rPr>
      <w:b/>
      <w:bCs/>
    </w:rPr>
  </w:style>
  <w:style w:type="paragraph" w:styleId="a5">
    <w:name w:val="footer"/>
    <w:basedOn w:val="a"/>
    <w:link w:val="a6"/>
    <w:uiPriority w:val="99"/>
    <w:unhideWhenUsed/>
    <w:rsid w:val="003A22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2A2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rsid w:val="003A22A2"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8">
    <w:name w:val="批注文字 字符"/>
    <w:basedOn w:val="a0"/>
    <w:link w:val="a7"/>
    <w:uiPriority w:val="99"/>
    <w:rsid w:val="003A22A2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List Paragraph"/>
    <w:basedOn w:val="a"/>
    <w:qFormat/>
    <w:rsid w:val="003A22A2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22A2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22A2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2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C2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99C2-7246-44B0-8308-1E0830D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Administrator</cp:lastModifiedBy>
  <cp:revision>20</cp:revision>
  <dcterms:created xsi:type="dcterms:W3CDTF">2020-12-10T08:23:00Z</dcterms:created>
  <dcterms:modified xsi:type="dcterms:W3CDTF">2026-05-13T01:47:00Z</dcterms:modified>
</cp:coreProperties>
</file>