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7AD5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1610" cy="5821680"/>
            <wp:effectExtent l="0" t="0" r="1143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7CB7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1610" cy="6163310"/>
            <wp:effectExtent l="0" t="0" r="11430" b="889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16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FA394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049645"/>
            <wp:effectExtent l="0" t="0" r="12700" b="63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CE583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91885"/>
            <wp:effectExtent l="0" t="0" r="12700" b="1079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9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4CA9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58865"/>
            <wp:effectExtent l="0" t="0" r="12700" b="1333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5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94C14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58865"/>
            <wp:effectExtent l="0" t="0" r="12700" b="13335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5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67087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5088255"/>
            <wp:effectExtent l="0" t="0" r="12700" b="190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A7AB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5784215"/>
            <wp:effectExtent l="0" t="0" r="12700" b="6985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78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9247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18860"/>
            <wp:effectExtent l="0" t="0" r="12700" b="762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EE1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208395"/>
            <wp:effectExtent l="0" t="0" r="12700" b="952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20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1EB7E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18860"/>
            <wp:effectExtent l="0" t="0" r="12700" b="7620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81EBA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089015"/>
            <wp:effectExtent l="0" t="0" r="12700" b="698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08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683A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099175"/>
            <wp:effectExtent l="0" t="0" r="12700" b="12065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FEA28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45530"/>
            <wp:effectExtent l="0" t="0" r="12700" b="1143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3DC95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6162040"/>
            <wp:effectExtent l="0" t="0" r="12700" b="10160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16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F8E1A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2542540"/>
            <wp:effectExtent l="0" t="0" r="12700" b="254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E1483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2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2025-08-21T07:43:50Z</dcterms:created>
  <dc:creator>Administrator</dc:creator>
  <cp:lastModifiedBy>季候风</cp:lastModifiedBy>
  <dcterms:modified xsi:type="dcterms:W3CDTF">2025-08-21T07:45:56Z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eyJoZGlkIjoiZDJhNmZlYWUwYzk2M2ZkMjcxM2ZjYzM1OTQ0ZDRjZGYiLCJ1c2VySWQiOiI1MTMwNTQ3ODIifQ==</vt:lpwstr>
  </property>
  <property fmtid="{D5CDD505-2E9C-101B-9397-08002B2CF9AE}" pid="4" name="ICV">
    <vt:lpwstr>0BA7252837984483BA105B5FAEED3F46_12</vt:lpwstr>
  </property>
</Properties>
</file>